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3952" w14:textId="01824D24" w:rsidR="009B35F7" w:rsidRPr="009B35F7" w:rsidRDefault="002B49BA" w:rsidP="009B35F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Refund</w:t>
      </w:r>
      <w:r w:rsidR="009B35F7" w:rsidRPr="009B35F7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Policy</w:t>
      </w:r>
    </w:p>
    <w:p w14:paraId="345CB9A5" w14:textId="15A41791" w:rsidR="009B35F7" w:rsidRPr="009B35F7" w:rsidRDefault="002B49BA" w:rsidP="009B35F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Sharon Telephone Company does not offer refunds for services. Payments are non-refundable, and any service issues should be directed to customer support for assistance. </w:t>
      </w:r>
    </w:p>
    <w:p w14:paraId="644ACE06" w14:textId="77777777" w:rsidR="009B35F7" w:rsidRPr="009B35F7" w:rsidRDefault="009B35F7" w:rsidP="009B35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9B35F7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Contact Us</w:t>
      </w:r>
    </w:p>
    <w:p w14:paraId="75EE4FAB" w14:textId="2ABE6C84" w:rsidR="009B35F7" w:rsidRPr="000A2E39" w:rsidRDefault="009B35F7" w:rsidP="009B35F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B35F7">
        <w:rPr>
          <w:rFonts w:ascii="Arial" w:eastAsia="Times New Roman" w:hAnsi="Arial" w:cs="Arial"/>
          <w:kern w:val="0"/>
          <w14:ligatures w14:val="none"/>
        </w:rPr>
        <w:t xml:space="preserve">If you have any questions </w:t>
      </w:r>
      <w:r w:rsidR="002B49BA">
        <w:rPr>
          <w:rFonts w:ascii="Arial" w:eastAsia="Times New Roman" w:hAnsi="Arial" w:cs="Arial"/>
          <w:kern w:val="0"/>
          <w14:ligatures w14:val="none"/>
        </w:rPr>
        <w:t>or service issues</w:t>
      </w:r>
      <w:r w:rsidRPr="009B35F7">
        <w:rPr>
          <w:rFonts w:ascii="Arial" w:eastAsia="Times New Roman" w:hAnsi="Arial" w:cs="Arial"/>
          <w:kern w:val="0"/>
          <w14:ligatures w14:val="none"/>
        </w:rPr>
        <w:t>, please contact us at:</w:t>
      </w:r>
    </w:p>
    <w:p w14:paraId="37243539" w14:textId="77777777" w:rsidR="009B35F7" w:rsidRPr="000A2E39" w:rsidRDefault="009B35F7" w:rsidP="009B35F7">
      <w:pPr>
        <w:pStyle w:val="NoSpacing"/>
        <w:rPr>
          <w:rFonts w:ascii="Arial" w:hAnsi="Arial" w:cs="Arial"/>
        </w:rPr>
      </w:pPr>
      <w:r w:rsidRPr="000A2E39">
        <w:rPr>
          <w:rFonts w:ascii="Arial" w:hAnsi="Arial" w:cs="Arial"/>
        </w:rPr>
        <w:t>Sharon Telephone Company</w:t>
      </w:r>
    </w:p>
    <w:p w14:paraId="3E2CEB1B" w14:textId="77777777" w:rsidR="009B35F7" w:rsidRPr="000A2E39" w:rsidRDefault="009B35F7" w:rsidP="009B35F7">
      <w:pPr>
        <w:pStyle w:val="NoSpacing"/>
        <w:rPr>
          <w:rFonts w:ascii="Arial" w:hAnsi="Arial" w:cs="Arial"/>
        </w:rPr>
      </w:pPr>
      <w:r w:rsidRPr="000A2E39">
        <w:rPr>
          <w:rFonts w:ascii="Arial" w:hAnsi="Arial" w:cs="Arial"/>
        </w:rPr>
        <w:t>100 E Main St, PO Box 280</w:t>
      </w:r>
    </w:p>
    <w:p w14:paraId="4BF13120" w14:textId="77777777" w:rsidR="009B35F7" w:rsidRPr="000A2E39" w:rsidRDefault="009B35F7" w:rsidP="009B35F7">
      <w:pPr>
        <w:pStyle w:val="NoSpacing"/>
        <w:rPr>
          <w:rFonts w:ascii="Arial" w:hAnsi="Arial" w:cs="Arial"/>
        </w:rPr>
      </w:pPr>
      <w:r w:rsidRPr="000A2E39">
        <w:rPr>
          <w:rFonts w:ascii="Arial" w:hAnsi="Arial" w:cs="Arial"/>
        </w:rPr>
        <w:t>Hills, IA 52235</w:t>
      </w:r>
    </w:p>
    <w:p w14:paraId="633BFC8E" w14:textId="77777777" w:rsidR="009B35F7" w:rsidRPr="000A2E39" w:rsidRDefault="009B35F7" w:rsidP="009B35F7">
      <w:pPr>
        <w:pStyle w:val="NoSpacing"/>
        <w:rPr>
          <w:rFonts w:ascii="Arial" w:hAnsi="Arial" w:cs="Arial"/>
        </w:rPr>
      </w:pPr>
      <w:r w:rsidRPr="000A2E39">
        <w:rPr>
          <w:rFonts w:ascii="Arial" w:hAnsi="Arial" w:cs="Arial"/>
        </w:rPr>
        <w:t>319.679.2211</w:t>
      </w:r>
    </w:p>
    <w:p w14:paraId="252595D0" w14:textId="6655D267" w:rsidR="009B35F7" w:rsidRPr="009B35F7" w:rsidRDefault="009B35F7" w:rsidP="002B49BA">
      <w:pPr>
        <w:pStyle w:val="NoSpacing"/>
        <w:rPr>
          <w:rFonts w:ascii="Arial" w:eastAsia="Times New Roman" w:hAnsi="Arial" w:cs="Arial"/>
          <w:kern w:val="0"/>
          <w14:ligatures w14:val="none"/>
        </w:rPr>
      </w:pPr>
      <w:r w:rsidRPr="000A2E39">
        <w:rPr>
          <w:rFonts w:ascii="Arial" w:hAnsi="Arial" w:cs="Arial"/>
        </w:rPr>
        <w:t>support@sharontc.net</w:t>
      </w:r>
      <w:r w:rsidRPr="000A2E39">
        <w:br/>
      </w:r>
    </w:p>
    <w:p w14:paraId="74D57E0F" w14:textId="77777777" w:rsidR="00FF50AA" w:rsidRPr="000A2E39" w:rsidRDefault="00FF50AA">
      <w:pPr>
        <w:rPr>
          <w:rFonts w:ascii="Arial" w:hAnsi="Arial" w:cs="Arial"/>
          <w:sz w:val="20"/>
          <w:szCs w:val="20"/>
        </w:rPr>
      </w:pPr>
    </w:p>
    <w:sectPr w:rsidR="00FF50AA" w:rsidRPr="000A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3BC"/>
    <w:multiLevelType w:val="multilevel"/>
    <w:tmpl w:val="FDB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48E4"/>
    <w:multiLevelType w:val="multilevel"/>
    <w:tmpl w:val="15B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E563B"/>
    <w:multiLevelType w:val="multilevel"/>
    <w:tmpl w:val="DC3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B4AC6"/>
    <w:multiLevelType w:val="multilevel"/>
    <w:tmpl w:val="A41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64235"/>
    <w:multiLevelType w:val="multilevel"/>
    <w:tmpl w:val="50A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F722D"/>
    <w:multiLevelType w:val="hybridMultilevel"/>
    <w:tmpl w:val="E0D6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2A00"/>
    <w:multiLevelType w:val="multilevel"/>
    <w:tmpl w:val="EBC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037321">
    <w:abstractNumId w:val="4"/>
  </w:num>
  <w:num w:numId="2" w16cid:durableId="980428734">
    <w:abstractNumId w:val="2"/>
  </w:num>
  <w:num w:numId="3" w16cid:durableId="1175224110">
    <w:abstractNumId w:val="6"/>
  </w:num>
  <w:num w:numId="4" w16cid:durableId="859657922">
    <w:abstractNumId w:val="3"/>
  </w:num>
  <w:num w:numId="5" w16cid:durableId="94205623">
    <w:abstractNumId w:val="1"/>
  </w:num>
  <w:num w:numId="6" w16cid:durableId="199368883">
    <w:abstractNumId w:val="0"/>
  </w:num>
  <w:num w:numId="7" w16cid:durableId="1489901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F7"/>
    <w:rsid w:val="000A2E39"/>
    <w:rsid w:val="002B49BA"/>
    <w:rsid w:val="002F7339"/>
    <w:rsid w:val="00361F15"/>
    <w:rsid w:val="00826A20"/>
    <w:rsid w:val="009B35F7"/>
    <w:rsid w:val="00C23AC3"/>
    <w:rsid w:val="00DE1306"/>
    <w:rsid w:val="00E745CB"/>
    <w:rsid w:val="00F9108F"/>
    <w:rsid w:val="00FC588E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8EE464"/>
  <w15:chartTrackingRefBased/>
  <w15:docId w15:val="{9E42716C-9ED7-4A39-83FD-37790AF1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3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3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3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5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B35F7"/>
    <w:rPr>
      <w:b/>
      <w:bCs/>
    </w:rPr>
  </w:style>
  <w:style w:type="paragraph" w:styleId="NoSpacing">
    <w:name w:val="No Spacing"/>
    <w:uiPriority w:val="1"/>
    <w:qFormat/>
    <w:rsid w:val="009B3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Miller</dc:creator>
  <cp:keywords/>
  <dc:description/>
  <cp:lastModifiedBy>Katie Miller</cp:lastModifiedBy>
  <cp:revision>4</cp:revision>
  <dcterms:created xsi:type="dcterms:W3CDTF">2025-03-27T17:42:00Z</dcterms:created>
  <dcterms:modified xsi:type="dcterms:W3CDTF">2025-03-27T17:47:00Z</dcterms:modified>
</cp:coreProperties>
</file>